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7" w:rsidRDefault="00295817" w:rsidP="0029581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Pr="005F6219">
        <w:rPr>
          <w:bCs/>
          <w:sz w:val="28"/>
          <w:szCs w:val="28"/>
          <w:lang w:eastAsia="ru-RU"/>
        </w:rPr>
        <w:t xml:space="preserve">ормы представления информации работодателями в государственные казенные учреждения центры занятости </w:t>
      </w:r>
      <w:r>
        <w:rPr>
          <w:bCs/>
          <w:sz w:val="28"/>
          <w:szCs w:val="28"/>
          <w:lang w:eastAsia="ru-RU"/>
        </w:rPr>
        <w:br/>
      </w:r>
      <w:r w:rsidRPr="005F6219">
        <w:rPr>
          <w:bCs/>
          <w:sz w:val="28"/>
          <w:szCs w:val="28"/>
          <w:lang w:eastAsia="ru-RU"/>
        </w:rPr>
        <w:t>насел</w:t>
      </w:r>
      <w:r w:rsidRPr="005F6219">
        <w:rPr>
          <w:bCs/>
          <w:sz w:val="28"/>
          <w:szCs w:val="28"/>
          <w:lang w:eastAsia="ru-RU"/>
        </w:rPr>
        <w:t>е</w:t>
      </w:r>
      <w:r w:rsidRPr="005F6219">
        <w:rPr>
          <w:bCs/>
          <w:sz w:val="28"/>
          <w:szCs w:val="28"/>
          <w:lang w:eastAsia="ru-RU"/>
        </w:rPr>
        <w:t xml:space="preserve">ния </w:t>
      </w:r>
      <w:r>
        <w:rPr>
          <w:bCs/>
          <w:sz w:val="28"/>
          <w:szCs w:val="28"/>
          <w:lang w:eastAsia="ru-RU"/>
        </w:rPr>
        <w:t>К</w:t>
      </w:r>
      <w:r w:rsidRPr="005F6219">
        <w:rPr>
          <w:bCs/>
          <w:sz w:val="28"/>
          <w:szCs w:val="28"/>
          <w:lang w:eastAsia="ru-RU"/>
        </w:rPr>
        <w:t>емеровской области</w:t>
      </w:r>
    </w:p>
    <w:p w:rsidR="00295817" w:rsidRPr="005F6219" w:rsidRDefault="00295817" w:rsidP="0029581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295817" w:rsidRPr="00C51C9A" w:rsidRDefault="00295817" w:rsidP="00295817">
      <w:pPr>
        <w:suppressAutoHyphens/>
        <w:ind w:left="-567"/>
        <w:jc w:val="center"/>
        <w:rPr>
          <w:b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6"/>
        <w:gridCol w:w="581"/>
        <w:gridCol w:w="6776"/>
      </w:tblGrid>
      <w:tr w:rsidR="00295817" w:rsidRPr="002112D4" w:rsidTr="00F86112">
        <w:tc>
          <w:tcPr>
            <w:tcW w:w="2593" w:type="pct"/>
            <w:tcBorders>
              <w:right w:val="single" w:sz="4" w:space="0" w:color="auto"/>
            </w:tcBorders>
          </w:tcPr>
          <w:p w:rsidR="00295817" w:rsidRDefault="00295817" w:rsidP="00F86112">
            <w:pPr>
              <w:suppressAutoHyphens/>
              <w:jc w:val="both"/>
            </w:pPr>
            <w:r w:rsidRPr="002112D4">
              <w:t>Периодичность –</w:t>
            </w:r>
            <w:r w:rsidRPr="002112D4">
              <w:rPr>
                <w:b/>
              </w:rPr>
              <w:t xml:space="preserve"> </w:t>
            </w:r>
            <w:r w:rsidRPr="00EB0652">
              <w:t>ежемесячно</w:t>
            </w:r>
            <w:r>
              <w:t xml:space="preserve"> до 30-го числа текущего месяца и по мере необходимости.</w:t>
            </w:r>
          </w:p>
          <w:p w:rsidR="00295817" w:rsidRPr="002112D4" w:rsidRDefault="00295817" w:rsidP="00F86112">
            <w:pPr>
              <w:suppressAutoHyphens/>
              <w:jc w:val="both"/>
            </w:pPr>
            <w:r w:rsidRPr="002112D4">
              <w:t xml:space="preserve">Представляют работодатели, осуществляющие свою деятельность на территории Кемеровской области, в государственное </w:t>
            </w:r>
            <w:r>
              <w:t xml:space="preserve">казенное </w:t>
            </w:r>
            <w:r>
              <w:br/>
            </w:r>
            <w:r w:rsidRPr="002112D4">
              <w:t>учреждение</w:t>
            </w:r>
            <w:r>
              <w:t xml:space="preserve"> </w:t>
            </w:r>
            <w:r w:rsidRPr="002112D4">
              <w:t>центр занятости населения по месту осуществления деятельности</w:t>
            </w:r>
            <w:r>
              <w:rPr>
                <w:b/>
              </w:rPr>
              <w:t xml:space="preserve"> </w:t>
            </w:r>
            <w:r w:rsidRPr="00CA18CC">
              <w:t>(</w:t>
            </w:r>
            <w:r w:rsidRPr="002112D4">
              <w:t>почт</w:t>
            </w:r>
            <w:r>
              <w:t>овым отправлением</w:t>
            </w:r>
            <w:r w:rsidRPr="002112D4">
              <w:t>, электронн</w:t>
            </w:r>
            <w:r>
              <w:t>ой</w:t>
            </w:r>
            <w:r w:rsidRPr="002112D4">
              <w:t xml:space="preserve"> почт</w:t>
            </w:r>
            <w:r>
              <w:t>ой</w:t>
            </w:r>
            <w:r w:rsidRPr="002112D4">
              <w:t xml:space="preserve">, с использованием </w:t>
            </w:r>
            <w:r>
              <w:t>и</w:t>
            </w:r>
            <w:r w:rsidRPr="002112D4">
              <w:t>нтернет-технологий</w:t>
            </w:r>
            <w:r>
              <w:t xml:space="preserve"> </w:t>
            </w:r>
            <w:r w:rsidRPr="002112D4">
              <w:t>и</w:t>
            </w:r>
            <w:r>
              <w:t>ли</w:t>
            </w:r>
            <w:r w:rsidRPr="002112D4">
              <w:t xml:space="preserve"> средств факсимильной связи</w:t>
            </w:r>
            <w:r>
              <w:t>)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817" w:rsidRPr="0063486D" w:rsidRDefault="00295817" w:rsidP="00F86112">
            <w:pPr>
              <w:suppressAutoHyphens/>
              <w:jc w:val="center"/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95817" w:rsidRPr="002112D4" w:rsidRDefault="00295817" w:rsidP="00F86112">
            <w:pPr>
              <w:suppressAutoHyphens/>
              <w:jc w:val="center"/>
            </w:pPr>
            <w:r w:rsidRPr="002112D4">
              <w:t xml:space="preserve">В государственное </w:t>
            </w:r>
            <w:r>
              <w:t xml:space="preserve">казенное </w:t>
            </w:r>
            <w:r w:rsidRPr="002112D4">
              <w:t>учреждение</w:t>
            </w:r>
            <w:r>
              <w:t xml:space="preserve"> ц</w:t>
            </w:r>
            <w:r w:rsidRPr="002112D4">
              <w:t>ентр занятости населения</w:t>
            </w:r>
            <w:r>
              <w:t xml:space="preserve"> </w:t>
            </w:r>
            <w:proofErr w:type="gramStart"/>
            <w:r w:rsidRPr="002112D4">
              <w:t>города  _</w:t>
            </w:r>
            <w:proofErr w:type="gramEnd"/>
            <w:r w:rsidRPr="002112D4">
              <w:t xml:space="preserve">___________________ (района) </w:t>
            </w:r>
          </w:p>
          <w:p w:rsidR="00295817" w:rsidRPr="002112D4" w:rsidRDefault="00295817" w:rsidP="00F86112">
            <w:pPr>
              <w:suppressAutoHyphens/>
              <w:jc w:val="center"/>
            </w:pPr>
            <w:r w:rsidRPr="002112D4">
              <w:t>_________________________________________________</w:t>
            </w:r>
          </w:p>
          <w:p w:rsidR="00295817" w:rsidRDefault="00295817" w:rsidP="00F86112">
            <w:pPr>
              <w:suppressAutoHyphens/>
              <w:ind w:left="-567"/>
              <w:jc w:val="center"/>
            </w:pPr>
            <w:r w:rsidRPr="002112D4">
              <w:t>(адрес)</w:t>
            </w:r>
          </w:p>
          <w:p w:rsidR="00295817" w:rsidRDefault="00295817" w:rsidP="00F86112">
            <w:pPr>
              <w:suppressAutoHyphens/>
              <w:ind w:left="48"/>
              <w:jc w:val="center"/>
            </w:pPr>
            <w:r>
              <w:t>исх. №___________________ от ____________________</w:t>
            </w:r>
          </w:p>
          <w:p w:rsidR="00295817" w:rsidRPr="00C46292" w:rsidRDefault="00295817" w:rsidP="00F86112">
            <w:pPr>
              <w:suppressAutoHyphens/>
              <w:ind w:left="48"/>
              <w:jc w:val="center"/>
              <w:rPr>
                <w:sz w:val="10"/>
                <w:szCs w:val="10"/>
              </w:rPr>
            </w:pPr>
          </w:p>
        </w:tc>
      </w:tr>
    </w:tbl>
    <w:p w:rsidR="00295817" w:rsidRPr="001D46B5" w:rsidRDefault="00295817" w:rsidP="00295817">
      <w:pPr>
        <w:suppressAutoHyphens/>
        <w:jc w:val="center"/>
        <w:rPr>
          <w:sz w:val="16"/>
          <w:szCs w:val="16"/>
        </w:rPr>
      </w:pPr>
    </w:p>
    <w:p w:rsidR="00295817" w:rsidRDefault="00295817" w:rsidP="00295817">
      <w:pPr>
        <w:suppressAutoHyphens/>
        <w:jc w:val="center"/>
        <w:rPr>
          <w:b/>
          <w:sz w:val="28"/>
          <w:szCs w:val="28"/>
        </w:rPr>
      </w:pPr>
    </w:p>
    <w:p w:rsidR="00295817" w:rsidRPr="0054494E" w:rsidRDefault="00295817" w:rsidP="00295817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bookmarkEnd w:id="0"/>
    <w:p w:rsidR="00295817" w:rsidRPr="0054494E" w:rsidRDefault="00295817" w:rsidP="00295817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«____</w:t>
      </w:r>
      <w:proofErr w:type="gramStart"/>
      <w:r w:rsidRPr="0054494E">
        <w:rPr>
          <w:b/>
          <w:sz w:val="28"/>
          <w:szCs w:val="28"/>
        </w:rPr>
        <w:t>_»_</w:t>
      </w:r>
      <w:proofErr w:type="gramEnd"/>
      <w:r w:rsidRPr="0054494E">
        <w:rPr>
          <w:b/>
          <w:sz w:val="28"/>
          <w:szCs w:val="28"/>
        </w:rPr>
        <w:t>______________201__ г.</w:t>
      </w:r>
    </w:p>
    <w:p w:rsidR="00295817" w:rsidRPr="0084400C" w:rsidRDefault="00295817" w:rsidP="00295817">
      <w:pPr>
        <w:ind w:left="-567"/>
        <w:jc w:val="center"/>
        <w:rPr>
          <w:sz w:val="16"/>
          <w:szCs w:val="1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"/>
        <w:gridCol w:w="913"/>
        <w:gridCol w:w="1314"/>
        <w:gridCol w:w="1169"/>
        <w:gridCol w:w="305"/>
        <w:gridCol w:w="1132"/>
        <w:gridCol w:w="93"/>
        <w:gridCol w:w="561"/>
        <w:gridCol w:w="620"/>
        <w:gridCol w:w="799"/>
        <w:gridCol w:w="352"/>
        <w:gridCol w:w="1049"/>
        <w:gridCol w:w="1567"/>
        <w:gridCol w:w="546"/>
        <w:gridCol w:w="632"/>
        <w:gridCol w:w="642"/>
        <w:gridCol w:w="49"/>
        <w:gridCol w:w="1329"/>
        <w:gridCol w:w="28"/>
        <w:gridCol w:w="404"/>
        <w:gridCol w:w="975"/>
        <w:gridCol w:w="31"/>
      </w:tblGrid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</w:tcPr>
          <w:p w:rsidR="00295817" w:rsidRPr="002112D4" w:rsidRDefault="00295817" w:rsidP="00F86112">
            <w:r w:rsidRPr="002112D4">
              <w:t>Полное наименование</w:t>
            </w:r>
            <w:r>
              <w:t xml:space="preserve"> </w:t>
            </w:r>
            <w:r w:rsidRPr="002112D4">
              <w:t xml:space="preserve">юридического лица/индивидуального </w:t>
            </w:r>
            <w:r>
              <w:br/>
            </w:r>
            <w:r w:rsidRPr="002112D4">
              <w:t>предпр</w:t>
            </w:r>
            <w:r w:rsidRPr="002112D4">
              <w:t>и</w:t>
            </w:r>
            <w:r w:rsidRPr="002112D4">
              <w:t>нимателя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</w:tcPr>
          <w:p w:rsidR="00295817" w:rsidRPr="002112D4" w:rsidRDefault="00295817" w:rsidP="00F86112">
            <w:r w:rsidRPr="002112D4">
              <w:t xml:space="preserve">Юридический адрес 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</w:tcPr>
          <w:p w:rsidR="00295817" w:rsidRPr="002112D4" w:rsidRDefault="00295817" w:rsidP="00F86112">
            <w:r w:rsidRPr="002112D4">
              <w:t>Адрес</w:t>
            </w:r>
            <w:r>
              <w:t xml:space="preserve"> рабочего места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</w:tcPr>
          <w:p w:rsidR="00295817" w:rsidRPr="002112D4" w:rsidRDefault="00295817" w:rsidP="00F86112">
            <w:r w:rsidRPr="002112D4">
              <w:t>Электронный адрес, факс, контактный телефон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</w:tcPr>
          <w:p w:rsidR="00295817" w:rsidRPr="002112D4" w:rsidRDefault="00295817" w:rsidP="00F86112">
            <w:r w:rsidRPr="002112D4">
              <w:t>Проезд: вид транспорта, название остановки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</w:tcPr>
          <w:p w:rsidR="00295817" w:rsidRPr="002112D4" w:rsidRDefault="00295817" w:rsidP="00F86112">
            <w:r w:rsidRPr="002112D4">
              <w:t>Организационно-правовая форма юридического лица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535" w:type="pct"/>
            <w:gridSpan w:val="10"/>
            <w:tcBorders>
              <w:bottom w:val="single" w:sz="4" w:space="0" w:color="000000"/>
            </w:tcBorders>
          </w:tcPr>
          <w:p w:rsidR="00295817" w:rsidRPr="002112D4" w:rsidRDefault="00295817" w:rsidP="00F86112">
            <w:r w:rsidRPr="002112D4">
              <w:t xml:space="preserve">Форма собственности </w:t>
            </w:r>
            <w:r>
              <w:t>(</w:t>
            </w:r>
            <w:r w:rsidRPr="002112D4">
              <w:t>государственная, муниципальная,</w:t>
            </w:r>
            <w:r>
              <w:t xml:space="preserve"> </w:t>
            </w:r>
            <w:r w:rsidRPr="002112D4">
              <w:t>час</w:t>
            </w:r>
            <w:r w:rsidRPr="002112D4">
              <w:t>т</w:t>
            </w:r>
            <w:r w:rsidRPr="002112D4">
              <w:t xml:space="preserve">ная, </w:t>
            </w:r>
            <w:r>
              <w:t>иная)</w:t>
            </w:r>
          </w:p>
        </w:tc>
        <w:tc>
          <w:tcPr>
            <w:tcW w:w="2454" w:type="pct"/>
            <w:gridSpan w:val="11"/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96" w:type="pct"/>
            <w:tcBorders>
              <w:right w:val="double" w:sz="4" w:space="0" w:color="auto"/>
            </w:tcBorders>
          </w:tcPr>
          <w:p w:rsidR="00295817" w:rsidRPr="002112D4" w:rsidRDefault="00295817" w:rsidP="00F86112">
            <w:r w:rsidRPr="002112D4">
              <w:t>ОГРН</w:t>
            </w:r>
          </w:p>
        </w:tc>
        <w:tc>
          <w:tcPr>
            <w:tcW w:w="1597" w:type="pct"/>
            <w:gridSpan w:val="6"/>
            <w:tcBorders>
              <w:right w:val="double" w:sz="4" w:space="0" w:color="auto"/>
            </w:tcBorders>
          </w:tcPr>
          <w:p w:rsidR="00295817" w:rsidRPr="002112D4" w:rsidRDefault="00295817" w:rsidP="00F86112"/>
        </w:tc>
        <w:tc>
          <w:tcPr>
            <w:tcW w:w="755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  <w:r>
              <w:t>Дата регистр</w:t>
            </w:r>
            <w:r>
              <w:t>а</w:t>
            </w:r>
            <w:r>
              <w:t>ции</w:t>
            </w:r>
          </w:p>
        </w:tc>
        <w:tc>
          <w:tcPr>
            <w:tcW w:w="848" w:type="pct"/>
            <w:gridSpan w:val="2"/>
            <w:tcBorders>
              <w:lef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</w:p>
        </w:tc>
        <w:tc>
          <w:tcPr>
            <w:tcW w:w="382" w:type="pct"/>
            <w:gridSpan w:val="2"/>
            <w:tcBorders>
              <w:lef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  <w:r>
              <w:t>КПП</w:t>
            </w:r>
          </w:p>
        </w:tc>
        <w:tc>
          <w:tcPr>
            <w:tcW w:w="1111" w:type="pct"/>
            <w:gridSpan w:val="6"/>
            <w:tcBorders>
              <w:lef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96" w:type="pct"/>
            <w:tcBorders>
              <w:right w:val="double" w:sz="4" w:space="0" w:color="auto"/>
            </w:tcBorders>
          </w:tcPr>
          <w:p w:rsidR="00295817" w:rsidRPr="002112D4" w:rsidRDefault="00295817" w:rsidP="00F86112">
            <w:r w:rsidRPr="002112D4">
              <w:t>ИНН</w:t>
            </w:r>
          </w:p>
        </w:tc>
        <w:tc>
          <w:tcPr>
            <w:tcW w:w="1597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/>
        </w:tc>
        <w:tc>
          <w:tcPr>
            <w:tcW w:w="755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r w:rsidRPr="002112D4">
              <w:t>ОКВЭД</w:t>
            </w:r>
            <w:r>
              <w:t xml:space="preserve"> (осно</w:t>
            </w:r>
            <w:r>
              <w:t>в</w:t>
            </w:r>
            <w:r>
              <w:t>ной)</w:t>
            </w:r>
          </w:p>
        </w:tc>
        <w:tc>
          <w:tcPr>
            <w:tcW w:w="848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</w:p>
        </w:tc>
        <w:tc>
          <w:tcPr>
            <w:tcW w:w="382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  <w:r w:rsidRPr="002112D4">
              <w:t>ОКОНХ</w:t>
            </w:r>
          </w:p>
        </w:tc>
        <w:tc>
          <w:tcPr>
            <w:tcW w:w="1111" w:type="pct"/>
            <w:gridSpan w:val="6"/>
            <w:tcBorders>
              <w:lef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2075" w:type="pct"/>
            <w:gridSpan w:val="8"/>
            <w:tcBorders>
              <w:right w:val="double" w:sz="4" w:space="0" w:color="auto"/>
            </w:tcBorders>
          </w:tcPr>
          <w:p w:rsidR="00295817" w:rsidRPr="002112D4" w:rsidRDefault="00295817" w:rsidP="00F86112">
            <w:r>
              <w:t>П</w:t>
            </w:r>
            <w:r w:rsidRPr="002112D4">
              <w:t>рименени</w:t>
            </w:r>
            <w:r>
              <w:t>е</w:t>
            </w:r>
            <w:r w:rsidRPr="002112D4">
              <w:t xml:space="preserve"> процедур о несостоятельности</w:t>
            </w:r>
            <w:r>
              <w:t xml:space="preserve"> </w:t>
            </w:r>
            <w:r w:rsidRPr="002112D4">
              <w:t>(банкротс</w:t>
            </w:r>
            <w:r w:rsidRPr="002112D4">
              <w:t>т</w:t>
            </w:r>
            <w:r w:rsidRPr="002112D4">
              <w:t>ве)</w:t>
            </w:r>
          </w:p>
        </w:tc>
        <w:tc>
          <w:tcPr>
            <w:tcW w:w="57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r>
              <w:t>основание</w:t>
            </w:r>
          </w:p>
        </w:tc>
        <w:tc>
          <w:tcPr>
            <w:tcW w:w="123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/>
        </w:tc>
        <w:tc>
          <w:tcPr>
            <w:tcW w:w="224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  <w:r w:rsidRPr="002112D4">
              <w:t>д</w:t>
            </w:r>
            <w:r w:rsidRPr="002112D4">
              <w:t>а</w:t>
            </w:r>
            <w:r w:rsidRPr="002112D4">
              <w:t>та</w:t>
            </w:r>
          </w:p>
        </w:tc>
        <w:tc>
          <w:tcPr>
            <w:tcW w:w="431" w:type="pct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</w:p>
        </w:tc>
        <w:tc>
          <w:tcPr>
            <w:tcW w:w="14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  <w:r>
              <w:t>№</w:t>
            </w:r>
          </w:p>
        </w:tc>
        <w:tc>
          <w:tcPr>
            <w:tcW w:w="315" w:type="pct"/>
            <w:tcBorders>
              <w:lef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</w:p>
        </w:tc>
      </w:tr>
      <w:tr w:rsidR="00295817" w:rsidRPr="002112D4" w:rsidTr="00295817">
        <w:trPr>
          <w:gridAfter w:val="1"/>
          <w:wAfter w:w="11" w:type="pct"/>
          <w:trHeight w:val="20"/>
        </w:trPr>
        <w:tc>
          <w:tcPr>
            <w:tcW w:w="1496" w:type="pct"/>
            <w:gridSpan w:val="5"/>
            <w:tcBorders>
              <w:right w:val="double" w:sz="4" w:space="0" w:color="auto"/>
            </w:tcBorders>
          </w:tcPr>
          <w:p w:rsidR="00295817" w:rsidRDefault="00295817" w:rsidP="00F86112">
            <w:r w:rsidRPr="00D54D5D">
              <w:t>Наличие социальных гарантий работнику</w:t>
            </w:r>
          </w:p>
          <w:p w:rsidR="00295817" w:rsidRDefault="00295817" w:rsidP="00F86112">
            <w:r>
              <w:t>(нужное по</w:t>
            </w:r>
            <w:r>
              <w:t>д</w:t>
            </w:r>
            <w:r>
              <w:t>черкнуть)</w:t>
            </w:r>
          </w:p>
        </w:tc>
        <w:tc>
          <w:tcPr>
            <w:tcW w:w="3493" w:type="pct"/>
            <w:gridSpan w:val="16"/>
            <w:tcBorders>
              <w:left w:val="double" w:sz="4" w:space="0" w:color="auto"/>
            </w:tcBorders>
          </w:tcPr>
          <w:p w:rsidR="00295817" w:rsidRPr="002112D4" w:rsidRDefault="00295817" w:rsidP="00F86112">
            <w:pPr>
              <w:jc w:val="both"/>
            </w:pPr>
            <w:r>
              <w:t>Медицинское обслуживание, санаторно-курортное обеспечение, обеспечение детскими дошкол</w:t>
            </w:r>
            <w:r>
              <w:t>ь</w:t>
            </w:r>
            <w:r>
              <w:t>ными учреждениями, условиями для приема пищи во время пер</w:t>
            </w:r>
            <w:r>
              <w:t>е</w:t>
            </w:r>
            <w:r>
              <w:t>рыва</w:t>
            </w: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592" w:type="pct"/>
            <w:gridSpan w:val="2"/>
            <w:vMerge w:val="restart"/>
          </w:tcPr>
          <w:p w:rsidR="00295817" w:rsidRPr="00D54D5D" w:rsidRDefault="00295817" w:rsidP="00F86112">
            <w:pPr>
              <w:jc w:val="center"/>
            </w:pPr>
            <w:r>
              <w:rPr>
                <w:sz w:val="28"/>
                <w:szCs w:val="28"/>
              </w:rPr>
              <w:br w:type="page"/>
            </w:r>
            <w:r w:rsidRPr="00D54D5D">
              <w:br w:type="page"/>
              <w:t>Наименов</w:t>
            </w:r>
            <w:r w:rsidRPr="00D54D5D">
              <w:t>а</w:t>
            </w:r>
            <w:r w:rsidRPr="00D54D5D">
              <w:t>ние профе</w:t>
            </w:r>
            <w:r w:rsidRPr="00D54D5D">
              <w:t>с</w:t>
            </w:r>
            <w:r w:rsidRPr="00D54D5D">
              <w:t xml:space="preserve">сии </w:t>
            </w:r>
            <w:r>
              <w:br/>
            </w:r>
            <w:r w:rsidRPr="00D54D5D">
              <w:t>(специальн</w:t>
            </w:r>
            <w:r w:rsidRPr="00D54D5D">
              <w:t>о</w:t>
            </w:r>
            <w:r w:rsidRPr="00D54D5D">
              <w:t>сти), должн</w:t>
            </w:r>
            <w:r w:rsidRPr="00D54D5D">
              <w:t>о</w:t>
            </w:r>
            <w:r w:rsidRPr="00D54D5D">
              <w:t>сти</w:t>
            </w:r>
          </w:p>
        </w:tc>
        <w:tc>
          <w:tcPr>
            <w:tcW w:w="426" w:type="pct"/>
            <w:vMerge w:val="restart"/>
          </w:tcPr>
          <w:p w:rsidR="00295817" w:rsidRPr="00D54D5D" w:rsidRDefault="00295817" w:rsidP="00F86112">
            <w:pPr>
              <w:jc w:val="center"/>
            </w:pPr>
            <w:r w:rsidRPr="00D54D5D">
              <w:t>Колич</w:t>
            </w:r>
            <w:r w:rsidRPr="00D54D5D">
              <w:t>е</w:t>
            </w:r>
            <w:r w:rsidRPr="00D54D5D">
              <w:t>ство</w:t>
            </w:r>
            <w:r>
              <w:t xml:space="preserve"> </w:t>
            </w:r>
            <w:r w:rsidRPr="00D54D5D">
              <w:t>св</w:t>
            </w:r>
            <w:r w:rsidRPr="00D54D5D">
              <w:t>о</w:t>
            </w:r>
            <w:r w:rsidRPr="00D54D5D">
              <w:t>бодных</w:t>
            </w:r>
            <w:r>
              <w:t xml:space="preserve"> </w:t>
            </w:r>
            <w:r w:rsidRPr="00D54D5D">
              <w:t>раб</w:t>
            </w:r>
            <w:r w:rsidRPr="00D54D5D">
              <w:t>о</w:t>
            </w:r>
            <w:r w:rsidRPr="00D54D5D">
              <w:t xml:space="preserve">чих мест </w:t>
            </w:r>
          </w:p>
        </w:tc>
        <w:tc>
          <w:tcPr>
            <w:tcW w:w="379" w:type="pct"/>
            <w:vMerge w:val="restart"/>
          </w:tcPr>
          <w:p w:rsidR="00295817" w:rsidRDefault="00295817" w:rsidP="00F86112">
            <w:pPr>
              <w:jc w:val="center"/>
            </w:pPr>
            <w:r>
              <w:t>Из них</w:t>
            </w:r>
          </w:p>
          <w:p w:rsidR="00295817" w:rsidRDefault="00295817" w:rsidP="00F86112">
            <w:pPr>
              <w:jc w:val="center"/>
            </w:pPr>
            <w:r>
              <w:t>в счет</w:t>
            </w:r>
          </w:p>
          <w:p w:rsidR="00295817" w:rsidRPr="00D54D5D" w:rsidRDefault="00295817" w:rsidP="00F86112">
            <w:pPr>
              <w:jc w:val="center"/>
            </w:pPr>
            <w:r>
              <w:t>кв</w:t>
            </w:r>
            <w:r>
              <w:t>о</w:t>
            </w:r>
            <w:r>
              <w:t>ты</w:t>
            </w:r>
          </w:p>
        </w:tc>
        <w:tc>
          <w:tcPr>
            <w:tcW w:w="466" w:type="pct"/>
            <w:gridSpan w:val="2"/>
          </w:tcPr>
          <w:p w:rsidR="00295817" w:rsidRPr="00D54D5D" w:rsidRDefault="00295817" w:rsidP="00F86112">
            <w:pPr>
              <w:jc w:val="center"/>
            </w:pPr>
            <w:r w:rsidRPr="00D54D5D">
              <w:t xml:space="preserve">Характер </w:t>
            </w:r>
            <w:r>
              <w:br/>
            </w:r>
            <w:r w:rsidRPr="00D54D5D">
              <w:t>р</w:t>
            </w:r>
            <w:r w:rsidRPr="00D54D5D">
              <w:t>а</w:t>
            </w:r>
            <w:r w:rsidRPr="00D54D5D">
              <w:t>боты</w:t>
            </w:r>
          </w:p>
        </w:tc>
        <w:tc>
          <w:tcPr>
            <w:tcW w:w="413" w:type="pct"/>
            <w:gridSpan w:val="3"/>
            <w:vMerge w:val="restart"/>
          </w:tcPr>
          <w:p w:rsidR="00295817" w:rsidRDefault="00295817" w:rsidP="00F86112">
            <w:pPr>
              <w:jc w:val="center"/>
            </w:pPr>
            <w:r w:rsidRPr="001B73C6">
              <w:t>Зарабо</w:t>
            </w:r>
            <w:r w:rsidRPr="001B73C6">
              <w:t>т</w:t>
            </w:r>
            <w:r w:rsidRPr="001B73C6">
              <w:t xml:space="preserve">ная плата </w:t>
            </w:r>
            <w:r>
              <w:br/>
            </w:r>
            <w:r w:rsidRPr="001B73C6">
              <w:t>(доход)</w:t>
            </w:r>
          </w:p>
          <w:p w:rsidR="00295817" w:rsidRDefault="00295817" w:rsidP="00F86112">
            <w:pPr>
              <w:jc w:val="center"/>
            </w:pPr>
            <w:r>
              <w:t>от… до...</w:t>
            </w:r>
            <w:r w:rsidRPr="001B73C6">
              <w:t xml:space="preserve">, </w:t>
            </w:r>
          </w:p>
          <w:p w:rsidR="00295817" w:rsidRPr="00D54D5D" w:rsidRDefault="00295817" w:rsidP="00F86112">
            <w:pPr>
              <w:jc w:val="center"/>
            </w:pPr>
            <w:r w:rsidRPr="001B73C6">
              <w:t>ру</w:t>
            </w:r>
            <w:r w:rsidRPr="001B73C6">
              <w:t>б</w:t>
            </w:r>
            <w:r w:rsidRPr="001B73C6">
              <w:t>лей</w:t>
            </w:r>
          </w:p>
        </w:tc>
        <w:tc>
          <w:tcPr>
            <w:tcW w:w="713" w:type="pct"/>
            <w:gridSpan w:val="3"/>
            <w:vAlign w:val="center"/>
          </w:tcPr>
          <w:p w:rsidR="00295817" w:rsidRPr="00D54D5D" w:rsidRDefault="00295817" w:rsidP="00F86112">
            <w:pPr>
              <w:jc w:val="center"/>
            </w:pPr>
            <w:r w:rsidRPr="00D54D5D">
              <w:t>Режим работы</w:t>
            </w:r>
          </w:p>
        </w:tc>
        <w:tc>
          <w:tcPr>
            <w:tcW w:w="685" w:type="pct"/>
            <w:gridSpan w:val="2"/>
            <w:vMerge w:val="restart"/>
          </w:tcPr>
          <w:p w:rsidR="00295817" w:rsidRPr="00D54D5D" w:rsidRDefault="00295817" w:rsidP="00F86112">
            <w:pPr>
              <w:jc w:val="center"/>
            </w:pPr>
            <w:r w:rsidRPr="00D54D5D">
              <w:t>Професси</w:t>
            </w:r>
            <w:r w:rsidRPr="00D54D5D">
              <w:t>о</w:t>
            </w:r>
            <w:r w:rsidRPr="00D54D5D">
              <w:t>нально-квалификацио</w:t>
            </w:r>
            <w:r w:rsidRPr="00D54D5D">
              <w:t>н</w:t>
            </w:r>
            <w:r w:rsidRPr="00D54D5D">
              <w:t xml:space="preserve">ные требования, </w:t>
            </w:r>
            <w:r>
              <w:br/>
            </w:r>
            <w:r w:rsidRPr="00D54D5D">
              <w:t xml:space="preserve">образование, </w:t>
            </w:r>
            <w:r>
              <w:br/>
            </w:r>
            <w:r w:rsidRPr="00D54D5D">
              <w:t>дополнительные навыки,</w:t>
            </w:r>
          </w:p>
          <w:p w:rsidR="00295817" w:rsidRPr="00D54D5D" w:rsidRDefault="00295817" w:rsidP="00F86112">
            <w:pPr>
              <w:jc w:val="center"/>
            </w:pPr>
            <w:r w:rsidRPr="00D54D5D">
              <w:lastRenderedPageBreak/>
              <w:t xml:space="preserve"> опыт работы</w:t>
            </w:r>
          </w:p>
        </w:tc>
        <w:tc>
          <w:tcPr>
            <w:tcW w:w="413" w:type="pct"/>
            <w:gridSpan w:val="2"/>
            <w:vMerge w:val="restart"/>
          </w:tcPr>
          <w:p w:rsidR="00295817" w:rsidRPr="00D54D5D" w:rsidRDefault="00295817" w:rsidP="00F86112">
            <w:pPr>
              <w:jc w:val="center"/>
            </w:pPr>
            <w:r>
              <w:lastRenderedPageBreak/>
              <w:t>Дополн</w:t>
            </w:r>
            <w:r>
              <w:t>и</w:t>
            </w:r>
            <w:r>
              <w:t>тельные пожелания к кандид</w:t>
            </w:r>
            <w:r>
              <w:t>а</w:t>
            </w:r>
            <w:r>
              <w:t>ту</w:t>
            </w:r>
            <w:r>
              <w:lastRenderedPageBreak/>
              <w:t>ре р</w:t>
            </w:r>
            <w:r>
              <w:t>а</w:t>
            </w:r>
            <w:r>
              <w:t>ботника</w:t>
            </w:r>
          </w:p>
        </w:tc>
        <w:tc>
          <w:tcPr>
            <w:tcW w:w="456" w:type="pct"/>
            <w:gridSpan w:val="3"/>
          </w:tcPr>
          <w:p w:rsidR="00295817" w:rsidRDefault="00295817" w:rsidP="00F86112">
            <w:pPr>
              <w:jc w:val="center"/>
            </w:pPr>
            <w:r>
              <w:lastRenderedPageBreak/>
              <w:t>Класс усл</w:t>
            </w:r>
            <w:r>
              <w:t>о</w:t>
            </w:r>
            <w:r>
              <w:t xml:space="preserve">вий труда </w:t>
            </w:r>
          </w:p>
        </w:tc>
        <w:tc>
          <w:tcPr>
            <w:tcW w:w="456" w:type="pct"/>
            <w:gridSpan w:val="3"/>
            <w:vMerge w:val="restart"/>
          </w:tcPr>
          <w:p w:rsidR="00295817" w:rsidRPr="00D54D5D" w:rsidRDefault="00295817" w:rsidP="00F86112">
            <w:pPr>
              <w:jc w:val="center"/>
            </w:pPr>
            <w:r>
              <w:t>Согласие на н</w:t>
            </w:r>
            <w:r w:rsidRPr="00D54D5D">
              <w:t>аправл</w:t>
            </w:r>
            <w:r>
              <w:t>е</w:t>
            </w:r>
            <w:r>
              <w:t xml:space="preserve">ние </w:t>
            </w:r>
            <w:r w:rsidRPr="00D54D5D">
              <w:t>канд</w:t>
            </w:r>
            <w:r w:rsidRPr="00D54D5D">
              <w:t>и</w:t>
            </w:r>
            <w:r w:rsidRPr="00D54D5D">
              <w:t>датов для замещ</w:t>
            </w:r>
            <w:r w:rsidRPr="00D54D5D">
              <w:t>е</w:t>
            </w:r>
            <w:r w:rsidRPr="00D54D5D">
              <w:t>ния свобо</w:t>
            </w:r>
            <w:r w:rsidRPr="00D54D5D">
              <w:t>д</w:t>
            </w:r>
            <w:r w:rsidRPr="00D54D5D">
              <w:t xml:space="preserve">ных </w:t>
            </w:r>
            <w:r w:rsidRPr="00D54D5D">
              <w:lastRenderedPageBreak/>
              <w:t>раб</w:t>
            </w:r>
            <w:r w:rsidRPr="00D54D5D">
              <w:t>о</w:t>
            </w:r>
            <w:r w:rsidRPr="00D54D5D">
              <w:t xml:space="preserve">чих мест </w:t>
            </w:r>
          </w:p>
          <w:p w:rsidR="00295817" w:rsidRPr="00D54D5D" w:rsidRDefault="00295817" w:rsidP="00F86112">
            <w:pPr>
              <w:jc w:val="center"/>
            </w:pPr>
            <w:r w:rsidRPr="00D54D5D">
              <w:t>(да/нет)</w:t>
            </w: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92" w:type="pct"/>
            <w:gridSpan w:val="2"/>
            <w:vMerge/>
          </w:tcPr>
          <w:p w:rsidR="00295817" w:rsidRDefault="00295817" w:rsidP="00F86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379" w:type="pct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66" w:type="pct"/>
            <w:gridSpan w:val="2"/>
            <w:vMerge w:val="restart"/>
          </w:tcPr>
          <w:p w:rsidR="00295817" w:rsidRDefault="00295817" w:rsidP="00F86112">
            <w:pPr>
              <w:jc w:val="center"/>
            </w:pPr>
            <w:r>
              <w:t>Постоянная, временная, по</w:t>
            </w:r>
          </w:p>
          <w:p w:rsidR="00295817" w:rsidRPr="00D54D5D" w:rsidRDefault="00295817" w:rsidP="00F86112">
            <w:pPr>
              <w:jc w:val="center"/>
            </w:pPr>
            <w:r w:rsidRPr="00D54D5D">
              <w:lastRenderedPageBreak/>
              <w:t>совм</w:t>
            </w:r>
            <w:r>
              <w:t>е</w:t>
            </w:r>
            <w:r w:rsidRPr="00D54D5D">
              <w:t>ст</w:t>
            </w:r>
            <w:r w:rsidRPr="00D54D5D">
              <w:t>и</w:t>
            </w:r>
            <w:r w:rsidRPr="00D54D5D">
              <w:t xml:space="preserve">тельству, </w:t>
            </w:r>
            <w:r>
              <w:br/>
            </w:r>
            <w:r w:rsidRPr="00D54D5D">
              <w:t>сезонная</w:t>
            </w:r>
            <w:r>
              <w:t>, надомная, дистанц</w:t>
            </w:r>
            <w:r>
              <w:t>и</w:t>
            </w:r>
            <w:r>
              <w:t>онная</w:t>
            </w:r>
          </w:p>
        </w:tc>
        <w:tc>
          <w:tcPr>
            <w:tcW w:w="413" w:type="pct"/>
            <w:gridSpan w:val="3"/>
            <w:vMerge/>
          </w:tcPr>
          <w:p w:rsidR="00295817" w:rsidRPr="001B73C6" w:rsidRDefault="00295817" w:rsidP="00F86112">
            <w:pPr>
              <w:jc w:val="center"/>
            </w:pPr>
          </w:p>
        </w:tc>
        <w:tc>
          <w:tcPr>
            <w:tcW w:w="713" w:type="pct"/>
            <w:gridSpan w:val="3"/>
            <w:vMerge w:val="restart"/>
          </w:tcPr>
          <w:p w:rsidR="00295817" w:rsidRPr="00D54D5D" w:rsidRDefault="00295817" w:rsidP="00F86112">
            <w:pPr>
              <w:jc w:val="center"/>
            </w:pPr>
            <w:r w:rsidRPr="00D54D5D">
              <w:t>Нормальная пр</w:t>
            </w:r>
            <w:r w:rsidRPr="00D54D5D">
              <w:t>о</w:t>
            </w:r>
            <w:r w:rsidRPr="00D54D5D">
              <w:t xml:space="preserve">должительность, ненормированный </w:t>
            </w:r>
            <w:r w:rsidRPr="00D54D5D">
              <w:lastRenderedPageBreak/>
              <w:t>р</w:t>
            </w:r>
            <w:r w:rsidRPr="00D54D5D">
              <w:t>а</w:t>
            </w:r>
            <w:r w:rsidRPr="00D54D5D">
              <w:t>бочий день,</w:t>
            </w:r>
            <w:r>
              <w:t xml:space="preserve"> </w:t>
            </w:r>
            <w:r w:rsidRPr="00D54D5D">
              <w:t>в режиме ги</w:t>
            </w:r>
            <w:r w:rsidRPr="00D54D5D">
              <w:t>б</w:t>
            </w:r>
            <w:r w:rsidRPr="00D54D5D">
              <w:t>кого рабочего врем</w:t>
            </w:r>
            <w:r w:rsidRPr="00D54D5D">
              <w:t>е</w:t>
            </w:r>
            <w:r w:rsidRPr="00D54D5D">
              <w:t>ни,</w:t>
            </w:r>
            <w:r>
              <w:t xml:space="preserve"> </w:t>
            </w:r>
            <w:r w:rsidRPr="00D54D5D">
              <w:t xml:space="preserve">сокращенная </w:t>
            </w:r>
            <w:r>
              <w:t>п</w:t>
            </w:r>
            <w:r w:rsidRPr="00D54D5D">
              <w:t>р</w:t>
            </w:r>
            <w:r w:rsidRPr="00D54D5D">
              <w:t>о</w:t>
            </w:r>
            <w:r w:rsidRPr="00D54D5D">
              <w:t>должител</w:t>
            </w:r>
            <w:r w:rsidRPr="00D54D5D">
              <w:t>ь</w:t>
            </w:r>
            <w:r w:rsidRPr="00D54D5D">
              <w:t>ность рабочего вр</w:t>
            </w:r>
            <w:r w:rsidRPr="00D54D5D">
              <w:t>е</w:t>
            </w:r>
            <w:r w:rsidRPr="00D54D5D">
              <w:t xml:space="preserve">мени, сменная работа,  </w:t>
            </w:r>
            <w:r>
              <w:br/>
            </w:r>
            <w:r w:rsidRPr="00D54D5D">
              <w:t xml:space="preserve">работа вахтовым </w:t>
            </w:r>
            <w:r>
              <w:br/>
            </w:r>
            <w:r w:rsidRPr="00D54D5D">
              <w:t>методом</w:t>
            </w:r>
          </w:p>
        </w:tc>
        <w:tc>
          <w:tcPr>
            <w:tcW w:w="685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  <w:vMerge w:val="restart"/>
          </w:tcPr>
          <w:p w:rsidR="00295817" w:rsidRDefault="00295817" w:rsidP="00F86112">
            <w:pPr>
              <w:jc w:val="center"/>
            </w:pPr>
            <w:r>
              <w:t>Предоста</w:t>
            </w:r>
            <w:r>
              <w:t>в</w:t>
            </w:r>
            <w:r>
              <w:t>ление д</w:t>
            </w:r>
            <w:r>
              <w:t>о</w:t>
            </w:r>
            <w:r>
              <w:t>полнител</w:t>
            </w:r>
            <w:r>
              <w:lastRenderedPageBreak/>
              <w:t>ь</w:t>
            </w:r>
            <w:r>
              <w:t>ных соц</w:t>
            </w:r>
            <w:r>
              <w:t>и</w:t>
            </w:r>
            <w:r>
              <w:t>альных</w:t>
            </w:r>
          </w:p>
          <w:p w:rsidR="00295817" w:rsidRDefault="00295817" w:rsidP="00F86112">
            <w:pPr>
              <w:jc w:val="center"/>
            </w:pPr>
            <w:r>
              <w:t>гарантий р</w:t>
            </w:r>
            <w:r>
              <w:t>а</w:t>
            </w:r>
            <w:r>
              <w:t>ботнику</w:t>
            </w:r>
          </w:p>
        </w:tc>
        <w:tc>
          <w:tcPr>
            <w:tcW w:w="456" w:type="pct"/>
            <w:gridSpan w:val="3"/>
            <w:vMerge/>
          </w:tcPr>
          <w:p w:rsidR="00295817" w:rsidRDefault="00295817" w:rsidP="00F86112">
            <w:pPr>
              <w:jc w:val="center"/>
            </w:pP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592" w:type="pct"/>
            <w:gridSpan w:val="2"/>
            <w:vMerge/>
          </w:tcPr>
          <w:p w:rsidR="00295817" w:rsidRDefault="00295817" w:rsidP="00F86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379" w:type="pct"/>
            <w:vMerge w:val="restart"/>
          </w:tcPr>
          <w:p w:rsidR="00295817" w:rsidRDefault="00295817" w:rsidP="00F86112">
            <w:pPr>
              <w:jc w:val="center"/>
            </w:pPr>
            <w:r>
              <w:t>Катег</w:t>
            </w:r>
            <w:r>
              <w:t>о</w:t>
            </w:r>
            <w:r>
              <w:t xml:space="preserve">рия </w:t>
            </w:r>
            <w:r>
              <w:lastRenderedPageBreak/>
              <w:t>р</w:t>
            </w:r>
            <w:r>
              <w:t>а</w:t>
            </w:r>
            <w:r>
              <w:t>ботника по квоте</w:t>
            </w:r>
          </w:p>
          <w:p w:rsidR="00295817" w:rsidRPr="00D54D5D" w:rsidRDefault="00295817" w:rsidP="00F86112">
            <w:pPr>
              <w:jc w:val="center"/>
            </w:pPr>
            <w:r>
              <w:t>(указать)</w:t>
            </w:r>
          </w:p>
        </w:tc>
        <w:tc>
          <w:tcPr>
            <w:tcW w:w="466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3"/>
            <w:vMerge/>
            <w:tcBorders>
              <w:bottom w:val="single" w:sz="4" w:space="0" w:color="auto"/>
            </w:tcBorders>
          </w:tcPr>
          <w:p w:rsidR="00295817" w:rsidRPr="001B73C6" w:rsidRDefault="00295817" w:rsidP="00F86112">
            <w:pPr>
              <w:jc w:val="center"/>
            </w:pPr>
          </w:p>
        </w:tc>
        <w:tc>
          <w:tcPr>
            <w:tcW w:w="713" w:type="pct"/>
            <w:gridSpan w:val="3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685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  <w:vMerge/>
          </w:tcPr>
          <w:p w:rsidR="00295817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  <w:vMerge/>
          </w:tcPr>
          <w:p w:rsidR="00295817" w:rsidRDefault="00295817" w:rsidP="00F86112">
            <w:pPr>
              <w:jc w:val="center"/>
            </w:pP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592" w:type="pct"/>
            <w:gridSpan w:val="2"/>
            <w:vMerge w:val="restart"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  <w:r>
              <w:lastRenderedPageBreak/>
              <w:t xml:space="preserve">Категория, </w:t>
            </w:r>
            <w:r>
              <w:br/>
              <w:t>квалификация</w:t>
            </w:r>
          </w:p>
        </w:tc>
        <w:tc>
          <w:tcPr>
            <w:tcW w:w="426" w:type="pct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66" w:type="pct"/>
            <w:gridSpan w:val="2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3"/>
            <w:vMerge w:val="restart"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  <w:r>
              <w:t>Размер ставки</w:t>
            </w:r>
          </w:p>
          <w:p w:rsidR="00295817" w:rsidRDefault="00295817" w:rsidP="00F86112">
            <w:pPr>
              <w:jc w:val="center"/>
            </w:pPr>
            <w:r>
              <w:t xml:space="preserve">(полная ставка, </w:t>
            </w:r>
            <w:r>
              <w:br/>
              <w:t>½ ставки,</w:t>
            </w:r>
            <w:r>
              <w:br/>
              <w:t>¼ ставки, др.)</w:t>
            </w:r>
          </w:p>
          <w:p w:rsidR="00295817" w:rsidRPr="00D54D5D" w:rsidRDefault="00295817" w:rsidP="00F86112">
            <w:pPr>
              <w:jc w:val="center"/>
            </w:pPr>
          </w:p>
        </w:tc>
        <w:tc>
          <w:tcPr>
            <w:tcW w:w="713" w:type="pct"/>
            <w:gridSpan w:val="3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685" w:type="pct"/>
            <w:gridSpan w:val="2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99"/>
        </w:trPr>
        <w:tc>
          <w:tcPr>
            <w:tcW w:w="592" w:type="pct"/>
            <w:gridSpan w:val="2"/>
            <w:vMerge/>
            <w:tcBorders>
              <w:bottom w:val="single" w:sz="4" w:space="0" w:color="auto"/>
            </w:tcBorders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26" w:type="pct"/>
            <w:vMerge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379" w:type="pct"/>
            <w:vMerge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66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3"/>
            <w:vMerge/>
          </w:tcPr>
          <w:p w:rsidR="00295817" w:rsidRDefault="00295817" w:rsidP="00F86112">
            <w:pPr>
              <w:jc w:val="center"/>
            </w:pPr>
          </w:p>
        </w:tc>
        <w:tc>
          <w:tcPr>
            <w:tcW w:w="713" w:type="pct"/>
            <w:gridSpan w:val="3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685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  <w:vMerge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  <w:vMerge/>
          </w:tcPr>
          <w:p w:rsidR="00295817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Default="00295817" w:rsidP="00F86112">
            <w:pPr>
              <w:jc w:val="center"/>
            </w:pPr>
            <w:r>
              <w:t>Прием по результатам конкурса на замещение вака</w:t>
            </w:r>
            <w:r>
              <w:t>н</w:t>
            </w:r>
            <w:r>
              <w:t>сии</w:t>
            </w:r>
          </w:p>
          <w:p w:rsidR="00295817" w:rsidRPr="00D54D5D" w:rsidRDefault="00295817" w:rsidP="00F86112">
            <w:pPr>
              <w:jc w:val="center"/>
            </w:pPr>
            <w:r w:rsidRPr="00D54D5D">
              <w:t>(да/нет)</w:t>
            </w: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" w:type="pct"/>
            <w:gridSpan w:val="2"/>
            <w:tcBorders>
              <w:top w:val="single" w:sz="4" w:space="0" w:color="auto"/>
            </w:tcBorders>
          </w:tcPr>
          <w:p w:rsidR="00295817" w:rsidRPr="00D54D5D" w:rsidRDefault="00295817" w:rsidP="00F86112">
            <w:pPr>
              <w:jc w:val="center"/>
            </w:pPr>
            <w:r w:rsidRPr="00D54D5D">
              <w:t>1</w:t>
            </w:r>
          </w:p>
        </w:tc>
        <w:tc>
          <w:tcPr>
            <w:tcW w:w="426" w:type="pct"/>
          </w:tcPr>
          <w:p w:rsidR="00295817" w:rsidRPr="00D54D5D" w:rsidRDefault="00295817" w:rsidP="00F86112">
            <w:pPr>
              <w:jc w:val="center"/>
            </w:pPr>
            <w:r w:rsidRPr="00D54D5D">
              <w:t>2</w:t>
            </w:r>
          </w:p>
        </w:tc>
        <w:tc>
          <w:tcPr>
            <w:tcW w:w="379" w:type="pct"/>
          </w:tcPr>
          <w:p w:rsidR="00295817" w:rsidRPr="00D54D5D" w:rsidRDefault="00295817" w:rsidP="00F86112">
            <w:pPr>
              <w:jc w:val="center"/>
            </w:pPr>
            <w:r w:rsidRPr="00D54D5D">
              <w:t>3</w:t>
            </w:r>
          </w:p>
        </w:tc>
        <w:tc>
          <w:tcPr>
            <w:tcW w:w="466" w:type="pct"/>
            <w:gridSpan w:val="2"/>
          </w:tcPr>
          <w:p w:rsidR="00295817" w:rsidRPr="00D54D5D" w:rsidRDefault="00295817" w:rsidP="00F86112">
            <w:pPr>
              <w:jc w:val="center"/>
            </w:pPr>
            <w:r w:rsidRPr="00D54D5D">
              <w:t>4</w:t>
            </w:r>
          </w:p>
        </w:tc>
        <w:tc>
          <w:tcPr>
            <w:tcW w:w="413" w:type="pct"/>
            <w:gridSpan w:val="3"/>
          </w:tcPr>
          <w:p w:rsidR="00295817" w:rsidRPr="00D54D5D" w:rsidRDefault="00295817" w:rsidP="00F86112">
            <w:pPr>
              <w:jc w:val="center"/>
            </w:pPr>
            <w:r w:rsidRPr="00D54D5D">
              <w:t>5</w:t>
            </w:r>
          </w:p>
        </w:tc>
        <w:tc>
          <w:tcPr>
            <w:tcW w:w="713" w:type="pct"/>
            <w:gridSpan w:val="3"/>
          </w:tcPr>
          <w:p w:rsidR="00295817" w:rsidRPr="00D54D5D" w:rsidRDefault="00295817" w:rsidP="00F86112">
            <w:pPr>
              <w:jc w:val="center"/>
            </w:pPr>
            <w:r w:rsidRPr="00D54D5D">
              <w:t>6</w:t>
            </w:r>
          </w:p>
        </w:tc>
        <w:tc>
          <w:tcPr>
            <w:tcW w:w="685" w:type="pct"/>
            <w:gridSpan w:val="2"/>
          </w:tcPr>
          <w:p w:rsidR="00295817" w:rsidRPr="00D54D5D" w:rsidRDefault="00295817" w:rsidP="00F86112">
            <w:pPr>
              <w:jc w:val="center"/>
            </w:pPr>
            <w:r w:rsidRPr="00D54D5D">
              <w:t>7</w:t>
            </w:r>
          </w:p>
        </w:tc>
        <w:tc>
          <w:tcPr>
            <w:tcW w:w="413" w:type="pct"/>
            <w:gridSpan w:val="2"/>
          </w:tcPr>
          <w:p w:rsidR="00295817" w:rsidRPr="00D54D5D" w:rsidRDefault="00295817" w:rsidP="00F86112">
            <w:pPr>
              <w:jc w:val="center"/>
            </w:pPr>
            <w:r w:rsidRPr="00D54D5D">
              <w:t>8</w:t>
            </w: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  <w:r w:rsidRPr="00D54D5D">
              <w:t>9</w:t>
            </w: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  <w:r>
              <w:t>10</w:t>
            </w: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" w:type="pct"/>
            <w:gridSpan w:val="2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26" w:type="pct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379" w:type="pct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66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3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713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685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" w:type="pct"/>
            <w:gridSpan w:val="2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26" w:type="pct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379" w:type="pct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66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3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713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685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</w:tr>
      <w:tr w:rsidR="00295817" w:rsidRPr="00D54D5D" w:rsidTr="0029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2" w:type="pct"/>
            <w:gridSpan w:val="2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26" w:type="pct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379" w:type="pct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466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3"/>
          </w:tcPr>
          <w:p w:rsidR="00295817" w:rsidRPr="00D54D5D" w:rsidRDefault="00295817" w:rsidP="00F86112">
            <w:pPr>
              <w:jc w:val="both"/>
            </w:pPr>
          </w:p>
        </w:tc>
        <w:tc>
          <w:tcPr>
            <w:tcW w:w="713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685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13" w:type="pct"/>
            <w:gridSpan w:val="2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  <w:tc>
          <w:tcPr>
            <w:tcW w:w="456" w:type="pct"/>
            <w:gridSpan w:val="3"/>
          </w:tcPr>
          <w:p w:rsidR="00295817" w:rsidRPr="00D54D5D" w:rsidRDefault="00295817" w:rsidP="00F86112">
            <w:pPr>
              <w:jc w:val="center"/>
            </w:pPr>
          </w:p>
        </w:tc>
      </w:tr>
    </w:tbl>
    <w:p w:rsidR="00295817" w:rsidRPr="003A4C82" w:rsidRDefault="00295817" w:rsidP="00295817">
      <w:pPr>
        <w:ind w:left="-567"/>
        <w:jc w:val="center"/>
        <w:rPr>
          <w:sz w:val="16"/>
          <w:szCs w:val="16"/>
        </w:rPr>
      </w:pPr>
    </w:p>
    <w:p w:rsidR="00295817" w:rsidRDefault="00295817" w:rsidP="00295817">
      <w:pPr>
        <w:ind w:left="-567"/>
        <w:rPr>
          <w:b/>
          <w:color w:val="FF0000"/>
        </w:rPr>
      </w:pPr>
    </w:p>
    <w:p w:rsidR="00295817" w:rsidRPr="00B95D49" w:rsidRDefault="00295817" w:rsidP="00295817">
      <w:pPr>
        <w:rPr>
          <w:sz w:val="28"/>
          <w:szCs w:val="28"/>
        </w:rPr>
      </w:pPr>
      <w:r w:rsidRPr="00B95D49">
        <w:rPr>
          <w:sz w:val="28"/>
          <w:szCs w:val="28"/>
        </w:rPr>
        <w:t>Руководитель организации ____________________            ________________________</w:t>
      </w:r>
    </w:p>
    <w:p w:rsidR="00295817" w:rsidRDefault="00295817" w:rsidP="00295817">
      <w:r>
        <w:t xml:space="preserve">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(Ф.И.О.)</w:t>
      </w:r>
    </w:p>
    <w:p w:rsidR="00295817" w:rsidRPr="00A412FD" w:rsidRDefault="00295817" w:rsidP="00295817">
      <w:r w:rsidRPr="00B95D49">
        <w:rPr>
          <w:sz w:val="28"/>
          <w:szCs w:val="28"/>
        </w:rPr>
        <w:t xml:space="preserve">Исполнитель (Ф.И.О., должность, тел.) </w:t>
      </w:r>
      <w:r>
        <w:t>____________________________________________________________________________________</w:t>
      </w:r>
    </w:p>
    <w:p w:rsidR="00295817" w:rsidRDefault="00295817" w:rsidP="00295817"/>
    <w:p w:rsidR="00295817" w:rsidRDefault="00295817" w:rsidP="00295817">
      <w:r w:rsidRPr="00B95D49">
        <w:rPr>
          <w:sz w:val="28"/>
          <w:szCs w:val="28"/>
        </w:rPr>
        <w:t>М.П.</w:t>
      </w:r>
      <w:r>
        <w:t xml:space="preserve"> (при наличии)</w:t>
      </w:r>
    </w:p>
    <w:p w:rsidR="00295817" w:rsidRPr="00141BE9" w:rsidRDefault="00295817" w:rsidP="0029581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95817" w:rsidRPr="00B95D49" w:rsidRDefault="00295817" w:rsidP="002958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D49">
        <w:rPr>
          <w:rFonts w:ascii="Times New Roman" w:hAnsi="Times New Roman" w:cs="Times New Roman"/>
          <w:sz w:val="28"/>
          <w:szCs w:val="28"/>
        </w:rPr>
        <w:t>Заполняется сотрудником центра занятости населения:</w:t>
      </w:r>
    </w:p>
    <w:p w:rsidR="00295817" w:rsidRDefault="00295817" w:rsidP="002958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5817" w:rsidRPr="00B95D49" w:rsidRDefault="00295817" w:rsidP="002958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D49">
        <w:rPr>
          <w:rFonts w:ascii="Times New Roman" w:hAnsi="Times New Roman" w:cs="Times New Roman"/>
          <w:sz w:val="28"/>
          <w:szCs w:val="28"/>
        </w:rPr>
        <w:t>дата получения информации «__</w:t>
      </w:r>
      <w:proofErr w:type="gramStart"/>
      <w:r w:rsidRPr="00B95D4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95D49">
        <w:rPr>
          <w:rFonts w:ascii="Times New Roman" w:hAnsi="Times New Roman" w:cs="Times New Roman"/>
          <w:sz w:val="28"/>
          <w:szCs w:val="28"/>
        </w:rPr>
        <w:t>________________ 201__ г.</w:t>
      </w:r>
    </w:p>
    <w:p w:rsidR="00295817" w:rsidRPr="00F25886" w:rsidRDefault="00295817" w:rsidP="00295817">
      <w:r w:rsidRPr="00F25886">
        <w:t>________________________________________                                               _________________</w:t>
      </w:r>
    </w:p>
    <w:p w:rsidR="00295817" w:rsidRPr="00B95D49" w:rsidRDefault="00295817" w:rsidP="0029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95D49">
        <w:rPr>
          <w:rFonts w:ascii="Times New Roman" w:hAnsi="Times New Roman" w:cs="Times New Roman"/>
          <w:sz w:val="24"/>
          <w:szCs w:val="24"/>
        </w:rPr>
        <w:t xml:space="preserve">(Ф.И.О. специалиста, принявшего </w:t>
      </w:r>
      <w:proofErr w:type="gramStart"/>
      <w:r w:rsidRPr="00B95D49">
        <w:rPr>
          <w:rFonts w:ascii="Times New Roman" w:hAnsi="Times New Roman" w:cs="Times New Roman"/>
          <w:sz w:val="24"/>
          <w:szCs w:val="24"/>
        </w:rPr>
        <w:t xml:space="preserve">сведения)   </w:t>
      </w:r>
      <w:proofErr w:type="gramEnd"/>
      <w:r w:rsidRPr="00B9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</w:t>
      </w:r>
    </w:p>
    <w:p w:rsidR="007706BB" w:rsidRDefault="00295817"/>
    <w:sectPr w:rsidR="007706BB" w:rsidSect="00295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7"/>
    <w:rsid w:val="00295817"/>
    <w:rsid w:val="009A386F"/>
    <w:rsid w:val="00A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208B"/>
  <w15:chartTrackingRefBased/>
  <w15:docId w15:val="{953E29FA-FE25-4762-AB54-537F3CA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kirosaki</dc:creator>
  <cp:keywords/>
  <dc:description/>
  <cp:lastModifiedBy>kirosaki</cp:lastModifiedBy>
  <cp:revision>1</cp:revision>
  <dcterms:created xsi:type="dcterms:W3CDTF">2019-05-08T02:06:00Z</dcterms:created>
  <dcterms:modified xsi:type="dcterms:W3CDTF">2019-05-08T02:08:00Z</dcterms:modified>
</cp:coreProperties>
</file>